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8808" w14:textId="6DCD1709" w:rsidR="00C80EED" w:rsidRPr="007746C5" w:rsidRDefault="00C80EED" w:rsidP="007746C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746C5">
        <w:rPr>
          <w:rFonts w:ascii="Times New Roman" w:hAnsi="Times New Roman" w:cs="Times New Roman"/>
          <w:b/>
          <w:bCs/>
          <w:u w:val="single"/>
        </w:rPr>
        <w:t xml:space="preserve">New Traffic Flow - Starting </w:t>
      </w:r>
      <w:r w:rsidR="00101EDD">
        <w:rPr>
          <w:rFonts w:ascii="Times New Roman" w:hAnsi="Times New Roman" w:cs="Times New Roman"/>
          <w:b/>
          <w:bCs/>
          <w:u w:val="single"/>
        </w:rPr>
        <w:t>Friday</w:t>
      </w:r>
      <w:r w:rsidRPr="007746C5">
        <w:rPr>
          <w:rFonts w:ascii="Times New Roman" w:hAnsi="Times New Roman" w:cs="Times New Roman"/>
          <w:b/>
          <w:bCs/>
          <w:u w:val="single"/>
        </w:rPr>
        <w:t xml:space="preserve">, March </w:t>
      </w:r>
      <w:r w:rsidR="002D7622">
        <w:rPr>
          <w:rFonts w:ascii="Times New Roman" w:hAnsi="Times New Roman" w:cs="Times New Roman"/>
          <w:b/>
          <w:bCs/>
          <w:u w:val="single"/>
        </w:rPr>
        <w:t>10th</w:t>
      </w:r>
      <w:r w:rsidR="00101EDD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052152D" w14:textId="0B1E5BD6" w:rsidR="00C80EED" w:rsidRPr="007746C5" w:rsidRDefault="00C80EED" w:rsidP="00AC11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74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be advised that construction on our B</w:t>
      </w:r>
      <w:r w:rsidR="00E11811" w:rsidRPr="00774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ldg</w:t>
      </w:r>
      <w:r w:rsidRPr="00774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 addition is starting</w:t>
      </w:r>
      <w:r w:rsidR="00101E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C1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74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This construction will impact our drop off/ pick-up procedures</w:t>
      </w:r>
      <w:r w:rsidR="00FD0019" w:rsidRPr="00774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AC1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11811" w:rsidRPr="00774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read the following thoroughly:</w:t>
      </w:r>
    </w:p>
    <w:p w14:paraId="4B404709" w14:textId="552BC749" w:rsidR="006528B2" w:rsidRDefault="00101EDD" w:rsidP="00FF19F6">
      <w:pPr>
        <w:pStyle w:val="ListParagraph"/>
        <w:numPr>
          <w:ilvl w:val="0"/>
          <w:numId w:val="2"/>
        </w:numPr>
        <w:spacing w:line="276" w:lineRule="auto"/>
      </w:pPr>
      <w:r>
        <w:t xml:space="preserve">Student Drop-Off starts at 6:30 </w:t>
      </w:r>
      <w:proofErr w:type="gramStart"/>
      <w:r>
        <w:t>AM  -</w:t>
      </w:r>
      <w:proofErr w:type="gramEnd"/>
      <w:r>
        <w:t xml:space="preserve"> Get to School early! </w:t>
      </w:r>
    </w:p>
    <w:p w14:paraId="32ADBAC9" w14:textId="71FE7E4D" w:rsidR="000D4DF3" w:rsidRDefault="000D4DF3" w:rsidP="00FF19F6">
      <w:pPr>
        <w:pStyle w:val="ListParagraph"/>
        <w:numPr>
          <w:ilvl w:val="0"/>
          <w:numId w:val="2"/>
        </w:numPr>
        <w:spacing w:line="276" w:lineRule="auto"/>
      </w:pPr>
      <w:r>
        <w:t>The gate at Ohio Ave. and 17</w:t>
      </w:r>
      <w:r w:rsidRPr="007746C5">
        <w:rPr>
          <w:vertAlign w:val="superscript"/>
        </w:rPr>
        <w:t>th</w:t>
      </w:r>
      <w:r>
        <w:t xml:space="preserve"> St. </w:t>
      </w:r>
      <w:r w:rsidR="00EB7D6C">
        <w:t xml:space="preserve">will </w:t>
      </w:r>
      <w:r w:rsidR="00A46E43">
        <w:t xml:space="preserve">be </w:t>
      </w:r>
      <w:r w:rsidR="00EB7D6C">
        <w:t>closed and used for Construction Traffic Only</w:t>
      </w:r>
    </w:p>
    <w:p w14:paraId="7FED4C5C" w14:textId="0061FD7C" w:rsidR="00542932" w:rsidRDefault="00542932" w:rsidP="00FF19F6">
      <w:pPr>
        <w:pStyle w:val="ListParagraph"/>
        <w:numPr>
          <w:ilvl w:val="0"/>
          <w:numId w:val="2"/>
        </w:numPr>
        <w:spacing w:line="276" w:lineRule="auto"/>
      </w:pPr>
      <w:r w:rsidRPr="00FF19F6">
        <w:rPr>
          <w:u w:val="single"/>
        </w:rPr>
        <w:t>ALL PARENTS, STUDENTS, and STAFF</w:t>
      </w:r>
      <w:r>
        <w:t xml:space="preserve"> </w:t>
      </w:r>
      <w:r w:rsidR="00422414">
        <w:t xml:space="preserve">using the front parking lot and drop off area </w:t>
      </w:r>
      <w:r>
        <w:t>will enter</w:t>
      </w:r>
      <w:r w:rsidR="00F063A5">
        <w:t xml:space="preserve"> at the Indiana </w:t>
      </w:r>
      <w:r w:rsidR="00422414">
        <w:t xml:space="preserve">Ave. </w:t>
      </w:r>
      <w:r w:rsidR="00F063A5">
        <w:t>gates</w:t>
      </w:r>
    </w:p>
    <w:p w14:paraId="4A46296E" w14:textId="5AFAB10F" w:rsidR="00AD1C8D" w:rsidRDefault="00E2646B" w:rsidP="00FF19F6">
      <w:pPr>
        <w:pStyle w:val="ListParagraph"/>
        <w:numPr>
          <w:ilvl w:val="0"/>
          <w:numId w:val="2"/>
        </w:numPr>
        <w:spacing w:line="276" w:lineRule="auto"/>
      </w:pPr>
      <w:r>
        <w:t xml:space="preserve">The Parent car line will “snake” through </w:t>
      </w:r>
      <w:r w:rsidR="00E420FB">
        <w:t>our staff parking</w:t>
      </w:r>
      <w:r w:rsidR="004E039D">
        <w:t>, students cannot be dropped off until</w:t>
      </w:r>
      <w:r w:rsidR="00247248">
        <w:t xml:space="preserve"> they</w:t>
      </w:r>
      <w:r w:rsidR="00742566">
        <w:t xml:space="preserve"> reach</w:t>
      </w:r>
      <w:r w:rsidR="004E039D">
        <w:t xml:space="preserve"> the front of the school</w:t>
      </w:r>
    </w:p>
    <w:p w14:paraId="2EEE834B" w14:textId="2E1DC809" w:rsidR="003551CD" w:rsidRDefault="00E3271F" w:rsidP="00FF19F6">
      <w:pPr>
        <w:pStyle w:val="ListParagraph"/>
        <w:numPr>
          <w:ilvl w:val="0"/>
          <w:numId w:val="2"/>
        </w:numPr>
        <w:spacing w:line="276" w:lineRule="auto"/>
      </w:pPr>
      <w:r>
        <w:t xml:space="preserve">For an efficient drop off and pick up, please use ALL available </w:t>
      </w:r>
      <w:r w:rsidR="00DF0F99">
        <w:t>curbing,</w:t>
      </w:r>
      <w:r w:rsidR="000A1FFB">
        <w:t xml:space="preserve"> from the start of the auditorium</w:t>
      </w:r>
      <w:r w:rsidR="00DF0F99">
        <w:t xml:space="preserve"> all the way up to the crosswalk coming from the parking lot</w:t>
      </w:r>
    </w:p>
    <w:p w14:paraId="73C3EB30" w14:textId="6067A734" w:rsidR="000B1F41" w:rsidRDefault="000B1F41" w:rsidP="00FF19F6">
      <w:pPr>
        <w:pStyle w:val="ListParagraph"/>
        <w:numPr>
          <w:ilvl w:val="0"/>
          <w:numId w:val="2"/>
        </w:numPr>
        <w:spacing w:line="276" w:lineRule="auto"/>
      </w:pPr>
      <w:r>
        <w:t xml:space="preserve">Please have your student ready to get out of your vehicle </w:t>
      </w:r>
      <w:r w:rsidR="00F43062">
        <w:t>by the time you are at the front drop-off area</w:t>
      </w:r>
      <w:r w:rsidR="00280D56">
        <w:t>. The</w:t>
      </w:r>
      <w:r w:rsidR="00872B4B">
        <w:t>y will have</w:t>
      </w:r>
      <w:r w:rsidR="00280D56">
        <w:t xml:space="preserve"> plenty of time to get </w:t>
      </w:r>
      <w:proofErr w:type="gramStart"/>
      <w:r w:rsidR="00280D56">
        <w:t>all of</w:t>
      </w:r>
      <w:proofErr w:type="gramEnd"/>
      <w:r w:rsidR="00280D56">
        <w:t xml:space="preserve"> their belongings together and get a kiss goodbye while </w:t>
      </w:r>
      <w:r w:rsidR="00872B4B">
        <w:t>waiting in line</w:t>
      </w:r>
    </w:p>
    <w:p w14:paraId="545239C2" w14:textId="14E4FBB5" w:rsidR="008D1C64" w:rsidRDefault="00742566" w:rsidP="00CC0809">
      <w:pPr>
        <w:pStyle w:val="ListParagraph"/>
        <w:numPr>
          <w:ilvl w:val="0"/>
          <w:numId w:val="2"/>
        </w:numPr>
        <w:spacing w:line="276" w:lineRule="auto"/>
      </w:pPr>
      <w:r>
        <w:t>If you us</w:t>
      </w:r>
      <w:r w:rsidR="00440473">
        <w:t>e</w:t>
      </w:r>
      <w:r>
        <w:t xml:space="preserve"> the Michigan Ave. entrance into the </w:t>
      </w:r>
      <w:r w:rsidR="00336D40">
        <w:t>paved student lot</w:t>
      </w:r>
      <w:r w:rsidR="00440473">
        <w:t xml:space="preserve"> for drop-off or pick-up</w:t>
      </w:r>
      <w:r w:rsidR="0059450F">
        <w:t xml:space="preserve">, please be advised that the exit </w:t>
      </w:r>
      <w:r w:rsidR="00C45E68">
        <w:t xml:space="preserve">back onto Michigan Ave. </w:t>
      </w:r>
      <w:r w:rsidR="0059450F">
        <w:t>will be RIGHT TURN ONLY</w:t>
      </w:r>
    </w:p>
    <w:p w14:paraId="3640361A" w14:textId="159D333A" w:rsidR="000D4DF3" w:rsidRDefault="006432DD" w:rsidP="00FF19F6">
      <w:pPr>
        <w:jc w:val="center"/>
      </w:pPr>
      <w:r>
        <w:rPr>
          <w:noProof/>
        </w:rPr>
        <w:drawing>
          <wp:inline distT="0" distB="0" distL="0" distR="0" wp14:anchorId="4AC2FB5B" wp14:editId="6EC3E1F7">
            <wp:extent cx="4541722" cy="5688807"/>
            <wp:effectExtent l="0" t="0" r="0" b="762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86" cy="572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DF3" w:rsidSect="00FF19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470"/>
    <w:multiLevelType w:val="hybridMultilevel"/>
    <w:tmpl w:val="9FF4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B3D"/>
    <w:multiLevelType w:val="hybridMultilevel"/>
    <w:tmpl w:val="45203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ED"/>
    <w:rsid w:val="00050438"/>
    <w:rsid w:val="000A1FFB"/>
    <w:rsid w:val="000A7577"/>
    <w:rsid w:val="000B1F41"/>
    <w:rsid w:val="000D4DF3"/>
    <w:rsid w:val="00101EDD"/>
    <w:rsid w:val="00247248"/>
    <w:rsid w:val="00280D56"/>
    <w:rsid w:val="002D7622"/>
    <w:rsid w:val="002E76D4"/>
    <w:rsid w:val="00336D40"/>
    <w:rsid w:val="003551CD"/>
    <w:rsid w:val="00422414"/>
    <w:rsid w:val="00440473"/>
    <w:rsid w:val="004C1714"/>
    <w:rsid w:val="004E039D"/>
    <w:rsid w:val="00525E35"/>
    <w:rsid w:val="00542932"/>
    <w:rsid w:val="0059450F"/>
    <w:rsid w:val="005C36F0"/>
    <w:rsid w:val="005F122D"/>
    <w:rsid w:val="006432DD"/>
    <w:rsid w:val="006528B2"/>
    <w:rsid w:val="007225CD"/>
    <w:rsid w:val="00742566"/>
    <w:rsid w:val="007746C5"/>
    <w:rsid w:val="0085114B"/>
    <w:rsid w:val="00872B4B"/>
    <w:rsid w:val="008D1C64"/>
    <w:rsid w:val="008D5687"/>
    <w:rsid w:val="00916B43"/>
    <w:rsid w:val="00A46E43"/>
    <w:rsid w:val="00AC11B4"/>
    <w:rsid w:val="00AD1C8D"/>
    <w:rsid w:val="00BE3924"/>
    <w:rsid w:val="00C45E68"/>
    <w:rsid w:val="00C80EED"/>
    <w:rsid w:val="00CC0809"/>
    <w:rsid w:val="00DF0F99"/>
    <w:rsid w:val="00E11811"/>
    <w:rsid w:val="00E2646B"/>
    <w:rsid w:val="00E3271F"/>
    <w:rsid w:val="00E420FB"/>
    <w:rsid w:val="00EB7D6C"/>
    <w:rsid w:val="00ED0B4F"/>
    <w:rsid w:val="00F063A5"/>
    <w:rsid w:val="00F43062"/>
    <w:rsid w:val="00FB5106"/>
    <w:rsid w:val="00FD0019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499"/>
  <w15:chartTrackingRefBased/>
  <w15:docId w15:val="{8C53C722-9688-4D0E-A27D-9C4E313F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Muller</dc:creator>
  <cp:keywords/>
  <dc:description/>
  <cp:lastModifiedBy>Amy Burkhardt</cp:lastModifiedBy>
  <cp:revision>49</cp:revision>
  <cp:lastPrinted>2023-03-06T12:35:00Z</cp:lastPrinted>
  <dcterms:created xsi:type="dcterms:W3CDTF">2023-03-05T23:56:00Z</dcterms:created>
  <dcterms:modified xsi:type="dcterms:W3CDTF">2023-03-07T12:41:00Z</dcterms:modified>
</cp:coreProperties>
</file>